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C6F" w:rsidRDefault="00AE5C6F" w:rsidP="00AE5C6F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AE5C6F" w:rsidRPr="009F190E" w:rsidRDefault="00AE5C6F" w:rsidP="00AE5C6F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Városüzemeltetési</w:t>
      </w:r>
      <w:r w:rsidRPr="0081694C">
        <w:rPr>
          <w:rFonts w:ascii="Times New Roman" w:hAnsi="Times New Roman"/>
          <w:b/>
          <w:sz w:val="24"/>
          <w:szCs w:val="24"/>
        </w:rPr>
        <w:t xml:space="preserve"> Bizottság</w:t>
      </w:r>
      <w:r>
        <w:rPr>
          <w:rFonts w:ascii="Times New Roman" w:hAnsi="Times New Roman"/>
          <w:b/>
          <w:sz w:val="24"/>
          <w:szCs w:val="24"/>
        </w:rPr>
        <w:t>a</w:t>
      </w:r>
    </w:p>
    <w:p w:rsidR="00AE5C6F" w:rsidRPr="00AE5C6F" w:rsidRDefault="00AE5C6F" w:rsidP="00AE5C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</w:p>
    <w:p w:rsidR="00AE5C6F" w:rsidRPr="00AE5C6F" w:rsidRDefault="00AE5C6F" w:rsidP="00AE5C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  <w:r w:rsidRPr="00AE5C6F">
        <w:rPr>
          <w:rFonts w:ascii="Times New Roman" w:hAnsi="Times New Roman"/>
          <w:lang w:val="x-none"/>
        </w:rPr>
        <w:t>Iktatószám:</w:t>
      </w:r>
      <w:r w:rsidRPr="00AE5C6F">
        <w:t xml:space="preserve"> </w:t>
      </w:r>
      <w:sdt>
        <w:sdtPr>
          <w:rPr>
            <w:rStyle w:val="TNR12"/>
            <w:sz w:val="22"/>
          </w:rPr>
          <w:alias w:val="{{sord.objKeys.KTUMHIKTNUM}}"/>
          <w:tag w:val="{{sord.objKeys.KTUMHIKTNUM}}"/>
          <w:id w:val="1348135210"/>
          <w:placeholder>
            <w:docPart w:val="E474ADE3B2004BA3A294DF9EDA8D75A0"/>
          </w:placeholder>
        </w:sdtPr>
        <w:sdtContent>
          <w:r w:rsidRPr="00AE5C6F">
            <w:rPr>
              <w:rStyle w:val="TNR12"/>
              <w:sz w:val="22"/>
            </w:rPr>
            <w:t>XV/48-10</w:t>
          </w:r>
          <w:r w:rsidRPr="00AE5C6F">
            <w:rPr>
              <w:rStyle w:val="TNR12"/>
              <w:sz w:val="22"/>
            </w:rPr>
            <w:t>/2023</w:t>
          </w:r>
        </w:sdtContent>
      </w:sdt>
    </w:p>
    <w:p w:rsidR="00AE5C6F" w:rsidRDefault="00AE5C6F" w:rsidP="00AE5C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AE5C6F" w:rsidRDefault="00AE5C6F" w:rsidP="00AE5C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AE5C6F" w:rsidRDefault="00AE5C6F" w:rsidP="00AE5C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AE5C6F" w:rsidRDefault="00AE5C6F" w:rsidP="00AE5C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>
        <w:rPr>
          <w:rFonts w:ascii="Times New Roman" w:hAnsi="Times New Roman"/>
          <w:sz w:val="24"/>
          <w:szCs w:val="24"/>
        </w:rPr>
        <w:t>Kerület</w:t>
      </w:r>
      <w:r>
        <w:rPr>
          <w:rFonts w:ascii="Times New Roman" w:hAnsi="Times New Roman"/>
          <w:sz w:val="24"/>
          <w:szCs w:val="24"/>
          <w:lang w:val="x-none"/>
        </w:rPr>
        <w:t xml:space="preserve"> Erzsébetváros Önkormányzata </w:t>
      </w:r>
      <w:bookmarkStart w:id="0" w:name="testulet1"/>
    </w:p>
    <w:p w:rsidR="00AE5C6F" w:rsidRDefault="00AE5C6F" w:rsidP="00AE5C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 w:rsidRPr="00410692">
        <w:rPr>
          <w:rFonts w:ascii="Times New Roman" w:hAnsi="Times New Roman"/>
          <w:sz w:val="24"/>
          <w:szCs w:val="24"/>
          <w:lang w:val="x-none"/>
        </w:rPr>
        <w:t>Városüzemeltetési </w:t>
      </w:r>
      <w:r>
        <w:rPr>
          <w:rFonts w:ascii="Times New Roman" w:hAnsi="Times New Roman"/>
          <w:sz w:val="24"/>
          <w:szCs w:val="24"/>
          <w:lang w:val="x-none"/>
        </w:rPr>
        <w:t>Bizottságának</w:t>
      </w:r>
      <w:bookmarkEnd w:id="0"/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bookmarkStart w:id="1" w:name="uvdatum"/>
    <w:bookmarkStart w:id="2" w:name="_GoBack"/>
    <w:bookmarkEnd w:id="2"/>
    <w:p w:rsidR="001E520D" w:rsidRDefault="009554F0" w:rsidP="001E52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sdt>
        <w:sdtPr>
          <w:rPr>
            <w:rStyle w:val="FDTNR12"/>
            <w:b w:val="0"/>
          </w:rPr>
          <w:alias w:val="{{sord.mapKeys.YEAR}}"/>
          <w:tag w:val="{{sord.mapKeys.YEAR}}"/>
          <w:id w:val="-954483312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 w:rsidRPr="00AE5C6F">
            <w:rPr>
              <w:rFonts w:ascii="Times New Roman" w:eastAsia="Times New Roman" w:hAnsi="Times New Roman"/>
              <w:b/>
              <w:sz w:val="24"/>
            </w:rPr>
            <w:t>2023</w:t>
          </w:r>
        </w:sdtContent>
      </w:sdt>
      <w:r w:rsidRPr="00AE5C6F">
        <w:rPr>
          <w:rStyle w:val="FDTNR12"/>
          <w:b w:val="0"/>
        </w:rPr>
        <w:t xml:space="preserve">. </w:t>
      </w:r>
      <w:sdt>
        <w:sdtPr>
          <w:rPr>
            <w:rStyle w:val="FDTNR12"/>
            <w:b w:val="0"/>
          </w:rPr>
          <w:alias w:val="{{sord.mapKeys.MONTH}}"/>
          <w:tag w:val="{{sord.mapKeys.MONTH}}"/>
          <w:id w:val="-1321809987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 w:rsidRPr="00AE5C6F">
            <w:rPr>
              <w:rFonts w:ascii="Times New Roman" w:eastAsia="Times New Roman" w:hAnsi="Times New Roman"/>
              <w:b/>
              <w:sz w:val="24"/>
            </w:rPr>
            <w:t>szeptember</w:t>
          </w:r>
        </w:sdtContent>
      </w:sdt>
      <w:r w:rsidRPr="00AE5C6F">
        <w:rPr>
          <w:rStyle w:val="FDTNR12"/>
          <w:b w:val="0"/>
        </w:rPr>
        <w:t xml:space="preserve"> </w:t>
      </w:r>
      <w:sdt>
        <w:sdtPr>
          <w:rPr>
            <w:rStyle w:val="FDTNR12"/>
            <w:b w:val="0"/>
          </w:rPr>
          <w:alias w:val="{{sord.mapKeys.DAY}}"/>
          <w:tag w:val="{{sord.mapKeys.DAY}}"/>
          <w:id w:val="32857921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 w:rsidRPr="00AE5C6F">
            <w:rPr>
              <w:rFonts w:ascii="Times New Roman" w:eastAsia="Times New Roman" w:hAnsi="Times New Roman"/>
              <w:b/>
              <w:sz w:val="24"/>
            </w:rPr>
            <w:t>4</w:t>
          </w:r>
        </w:sdtContent>
      </w:sdt>
      <w:r w:rsidRPr="00AE5C6F">
        <w:rPr>
          <w:rStyle w:val="FDTNR12"/>
          <w:b w:val="0"/>
        </w:rPr>
        <w:t>-</w:t>
      </w:r>
      <w:bookmarkEnd w:id="1"/>
      <w:sdt>
        <w:sdtPr>
          <w:rPr>
            <w:rStyle w:val="FDTNR12"/>
            <w:b w:val="0"/>
          </w:rPr>
          <w:alias w:val="{{sord.mapKeys.DATEFOL}}"/>
          <w:tag w:val="{{sord.mapKeys.DATEFOL}}"/>
          <w:id w:val="-2043508669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 w:rsidRPr="00AE5C6F">
            <w:rPr>
              <w:rFonts w:ascii="Times New Roman" w:eastAsia="Times New Roman" w:hAnsi="Times New Roman"/>
              <w:b/>
              <w:sz w:val="24"/>
            </w:rPr>
            <w:t>én</w:t>
          </w:r>
        </w:sdtContent>
      </w:sdt>
      <w:r w:rsidRPr="00AE5C6F">
        <w:rPr>
          <w:rStyle w:val="FDTNR12"/>
          <w:b w:val="0"/>
        </w:rPr>
        <w:t xml:space="preserve"> </w:t>
      </w:r>
      <w:bookmarkStart w:id="3" w:name="uvido"/>
      <w:sdt>
        <w:sdtPr>
          <w:rPr>
            <w:rStyle w:val="FDTNR12"/>
            <w:b w:val="0"/>
          </w:rPr>
          <w:alias w:val="{{sord.mapKeys.KTUTIME1}}"/>
          <w:tag w:val="{{sord.mapKeys.KTUTIME1}}"/>
          <w:id w:val="-994948729"/>
          <w:placeholder>
            <w:docPart w:val="F58CF9667DEF4A42BACF7CADD4720B07"/>
          </w:placeholder>
        </w:sdtPr>
        <w:sdtEndPr>
          <w:rPr>
            <w:rStyle w:val="FDTNR12"/>
          </w:rPr>
        </w:sdtEndPr>
        <w:sdtContent>
          <w:r w:rsidRPr="00AE5C6F">
            <w:rPr>
              <w:rFonts w:ascii="Times New Roman" w:eastAsia="Times New Roman" w:hAnsi="Times New Roman"/>
              <w:b/>
              <w:sz w:val="24"/>
            </w:rPr>
            <w:t>10</w:t>
          </w:r>
        </w:sdtContent>
      </w:sdt>
      <w:r w:rsidRPr="00AE5C6F">
        <w:rPr>
          <w:rStyle w:val="FDTNR12"/>
          <w:b w:val="0"/>
        </w:rPr>
        <w:t xml:space="preserve"> </w:t>
      </w:r>
      <w:r w:rsidRPr="00AE5C6F">
        <w:rPr>
          <w:rFonts w:ascii="Times New Roman" w:hAnsi="Times New Roman"/>
          <w:b/>
          <w:bCs/>
          <w:iCs/>
          <w:sz w:val="24"/>
          <w:szCs w:val="24"/>
          <w:lang w:val="x-none"/>
        </w:rPr>
        <w:t>óra</w:t>
      </w:r>
      <w:r w:rsidRPr="00AE5C6F">
        <w:rPr>
          <w:rStyle w:val="FDTNR12"/>
          <w:b w:val="0"/>
        </w:rPr>
        <w:t xml:space="preserve"> </w:t>
      </w:r>
      <w:sdt>
        <w:sdtPr>
          <w:rPr>
            <w:rStyle w:val="FDTNR12"/>
            <w:b w:val="0"/>
          </w:rPr>
          <w:alias w:val="{{sord.mapKeys.KTUTIME2}}"/>
          <w:tag w:val="{{sord.mapKeys.KTUTIME2}}"/>
          <w:id w:val="200062660"/>
          <w:placeholder>
            <w:docPart w:val="F58CF9667DEF4A42BACF7CADD4720B07"/>
          </w:placeholder>
        </w:sdtPr>
        <w:sdtEndPr>
          <w:rPr>
            <w:rStyle w:val="FDTNR12"/>
          </w:rPr>
        </w:sdtEndPr>
        <w:sdtContent>
          <w:r w:rsidRPr="00AE5C6F">
            <w:rPr>
              <w:rFonts w:ascii="Times New Roman" w:eastAsia="Times New Roman" w:hAnsi="Times New Roman"/>
              <w:b/>
              <w:sz w:val="24"/>
            </w:rPr>
            <w:t>00</w:t>
          </w:r>
        </w:sdtContent>
      </w:sdt>
      <w:r w:rsidRPr="00AE5C6F">
        <w:rPr>
          <w:rStyle w:val="FDTNR12"/>
          <w:b w:val="0"/>
        </w:rPr>
        <w:t xml:space="preserve"> </w:t>
      </w:r>
      <w:r w:rsidRPr="00AE5C6F">
        <w:rPr>
          <w:rFonts w:ascii="Times New Roman" w:hAnsi="Times New Roman"/>
          <w:b/>
          <w:bCs/>
          <w:iCs/>
          <w:sz w:val="24"/>
          <w:szCs w:val="24"/>
          <w:lang w:val="x-none"/>
        </w:rPr>
        <w:t>perckor</w:t>
      </w:r>
      <w:bookmarkEnd w:id="3"/>
      <w:r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Pr="00FE59B2">
        <w:rPr>
          <w:rFonts w:ascii="Times New Roman" w:hAnsi="Times New Roman"/>
          <w:sz w:val="24"/>
          <w:szCs w:val="24"/>
          <w:lang w:val="x-none"/>
        </w:rPr>
        <w:t>tartandó</w:t>
      </w:r>
      <w:r w:rsidR="00AE5C6F">
        <w:rPr>
          <w:rFonts w:ascii="Times New Roman" w:hAnsi="Times New Roman"/>
          <w:sz w:val="24"/>
          <w:szCs w:val="24"/>
        </w:rPr>
        <w:t xml:space="preserve"> (megismételt)</w:t>
      </w:r>
      <w:r w:rsidRPr="00C46AAA">
        <w:rPr>
          <w:rStyle w:val="FDTNR12"/>
        </w:rPr>
        <w:t xml:space="preserve"> </w:t>
      </w:r>
      <w:sdt>
        <w:sdtPr>
          <w:rPr>
            <w:rStyle w:val="FDTNR12"/>
          </w:rPr>
          <w:alias w:val="{{sord.objKeys.KTUTYPE}}"/>
          <w:tag w:val="{{sord.objKeys.KTUTYPE}}"/>
          <w:id w:val="1047498178"/>
          <w:placeholder>
            <w:docPart w:val="F58CF9667DEF4A42BACF7CADD4720B07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rendkívüli</w:t>
          </w:r>
        </w:sdtContent>
      </w:sdt>
      <w:r w:rsidRPr="00C46AAA">
        <w:rPr>
          <w:rStyle w:val="FDTNR12"/>
        </w:rPr>
        <w:t xml:space="preserve"> </w:t>
      </w:r>
      <w:r w:rsidRPr="00FE59B2">
        <w:rPr>
          <w:rFonts w:ascii="Times New Roman" w:hAnsi="Times New Roman"/>
          <w:sz w:val="24"/>
          <w:szCs w:val="24"/>
          <w:lang w:val="x-none"/>
        </w:rPr>
        <w:t>ülésére</w:t>
      </w: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AE5C6F" w:rsidRDefault="00AE5C6F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AE5C6F" w:rsidRDefault="00AE5C6F" w:rsidP="00AE5C6F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objKeys.KTUPLACE}}"/>
          <w:tag w:val="{{sord.objKeys.KTUPLACE}}"/>
          <w:id w:val="880216064"/>
          <w:placeholder>
            <w:docPart w:val="35C841D77F2648AB999EBD19EEF5B331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Budapest, VII. Kerület Erzsébetvárosi Polgármesteri Hivatal Ülésterem</w:t>
          </w:r>
        </w:sdtContent>
      </w:sdt>
      <w:r w:rsidRPr="00FE59B2">
        <w:rPr>
          <w:rFonts w:ascii="Times New Roman" w:hAnsi="Times New Roman"/>
          <w:sz w:val="24"/>
          <w:szCs w:val="24"/>
          <w:lang w:val="x-none"/>
        </w:rPr>
        <w:br/>
      </w:r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objKeys.PLACEADDRESS}}"/>
          <w:tag w:val="{{sord.objKeys.PLACEADDRESS}}"/>
          <w:id w:val="1657491246"/>
          <w:placeholder>
            <w:docPart w:val="35C841D77F2648AB999EBD19EEF5B331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Budapest, VII. kerület Erzsébet körút 6. I. em. Ülésterem</w:t>
          </w:r>
        </w:sdtContent>
      </w:sdt>
    </w:p>
    <w:p w:rsidR="00AE5C6F" w:rsidRDefault="00AE5C6F" w:rsidP="00AE5C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AE5C6F" w:rsidRPr="00460B9F" w:rsidRDefault="00AE5C6F" w:rsidP="00AE5C6F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>
        <w:rPr>
          <w:rFonts w:ascii="Times New Roman" w:hAnsi="Times New Roman"/>
          <w:sz w:val="24"/>
          <w:szCs w:val="24"/>
        </w:rPr>
        <w:t>:</w:t>
      </w:r>
    </w:p>
    <w:p w:rsidR="00AE5C6F" w:rsidRPr="00C46AAA" w:rsidRDefault="00AE5C6F" w:rsidP="00AE5C6F">
      <w:pPr>
        <w:widowControl w:val="0"/>
        <w:autoSpaceDE w:val="0"/>
        <w:autoSpaceDN w:val="0"/>
        <w:adjustRightInd w:val="0"/>
        <w:spacing w:before="240" w:after="0" w:line="240" w:lineRule="auto"/>
        <w:ind w:left="426" w:hanging="426"/>
        <w:rPr>
          <w:rStyle w:val="DTNR12"/>
        </w:rPr>
      </w:pPr>
      <w:sdt>
        <w:sdtPr>
          <w:rPr>
            <w:rStyle w:val="FTNR12"/>
          </w:rPr>
          <w:alias w:val="{{sord.mapKeys.ONPNUM1}}"/>
          <w:tag w:val="{{sord.mapKeys.ONPNUM1}}"/>
          <w:id w:val="-1753507728"/>
          <w:placeholder>
            <w:docPart w:val="55482DFB7D5A4853A952F7EAFB4D9EE5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1.</w:t>
          </w:r>
        </w:sdtContent>
      </w:sdt>
      <w:r w:rsidRPr="00C46AAA">
        <w:rPr>
          <w:rStyle w:val="TNR12"/>
        </w:rPr>
        <w:tab/>
      </w:r>
      <w:sdt>
        <w:sdtPr>
          <w:rPr>
            <w:rStyle w:val="TNR12"/>
          </w:rPr>
          <w:alias w:val="{{sord.mapKeys.ONPSUBJECT1}}"/>
          <w:tag w:val="{{sord.mapKeys.ONPSUBJECT1}}"/>
          <w:id w:val="-1223354549"/>
          <w:placeholder>
            <w:docPart w:val="55482DFB7D5A4853A952F7EAFB4D9EE5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Döntési javaslat a 2023. évi Kerékpártárolók/kerékpártámaszok kialakításának támogatása tárgyú pályázati kiírásra beérkezett pályázattal összefüggésben (2023. június. 20. - augusztus. 10. közötti időszak)</w:t>
          </w:r>
        </w:sdtContent>
      </w:sdt>
      <w:r w:rsidRPr="00C46AAA">
        <w:rPr>
          <w:rStyle w:val="TNR12"/>
        </w:rPr>
        <w:br/>
      </w:r>
      <w:sdt>
        <w:sdtPr>
          <w:rPr>
            <w:rStyle w:val="DATNR12"/>
            <w:u w:val="none"/>
          </w:rPr>
          <w:alias w:val="{{sord.mapKeys.OPRE1}}"/>
          <w:tag w:val="{{sord.mapKeys.OPRE1}}"/>
          <w:id w:val="-1083371753"/>
          <w:placeholder>
            <w:docPart w:val="55482DFB7D5A4853A952F7EAFB4D9EE5"/>
          </w:placeholder>
        </w:sdtPr>
        <w:sdtContent>
          <w:r w:rsidRPr="00E75413">
            <w:rPr>
              <w:rFonts w:ascii="Times New Roman" w:eastAsia="Times New Roman" w:hAnsi="Times New Roman"/>
              <w:sz w:val="24"/>
              <w:u w:val="single"/>
            </w:rPr>
            <w:t>Előterjesztő:</w:t>
          </w:r>
        </w:sdtContent>
      </w:sdt>
      <w:r w:rsidRPr="00E75413">
        <w:rPr>
          <w:rStyle w:val="DATNR12"/>
          <w:u w:val="none"/>
        </w:rPr>
        <w:t xml:space="preserve"> </w:t>
      </w:r>
      <w:sdt>
        <w:sdtPr>
          <w:rPr>
            <w:rStyle w:val="DTNR12"/>
          </w:rPr>
          <w:alias w:val="{{sord.mapKeys.OPREPAR1}}"/>
          <w:tag w:val="{{sord.mapKeys.OPREPAR1}}"/>
          <w:id w:val="644170483"/>
          <w:placeholder>
            <w:docPart w:val="55482DFB7D5A4853A952F7EAFB4D9EE5"/>
          </w:placeholder>
        </w:sdtPr>
        <w:sdtContent>
          <w:r w:rsidRPr="00E75413">
            <w:rPr>
              <w:rFonts w:ascii="Times New Roman" w:eastAsia="Times New Roman" w:hAnsi="Times New Roman"/>
              <w:sz w:val="24"/>
            </w:rPr>
            <w:t>dr. Jávori Péter</w:t>
          </w:r>
        </w:sdtContent>
      </w:sdt>
      <w:r w:rsidRPr="00C46AAA">
        <w:rPr>
          <w:rStyle w:val="DTNR12"/>
        </w:rPr>
        <w:t xml:space="preserve"> </w:t>
      </w:r>
      <w:sdt>
        <w:sdtPr>
          <w:rPr>
            <w:rStyle w:val="DTNR12"/>
          </w:rPr>
          <w:alias w:val="{{sord.mapKeys.OPREPTITLE1}}"/>
          <w:tag w:val="{{sord.mapKeys.OPREPTITLE1}}"/>
          <w:id w:val="-971819033"/>
          <w:placeholder>
            <w:docPart w:val="55482DFB7D5A4853A952F7EAFB4D9EE5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Városüzemeltetési Iroda vezetője</w:t>
          </w:r>
        </w:sdtContent>
      </w:sdt>
    </w:p>
    <w:p w:rsidR="00AE5C6F" w:rsidRDefault="00AE5C6F" w:rsidP="00AE5C6F">
      <w:pPr>
        <w:widowControl w:val="0"/>
        <w:autoSpaceDE w:val="0"/>
        <w:autoSpaceDN w:val="0"/>
        <w:adjustRightInd w:val="0"/>
        <w:spacing w:before="240" w:after="0" w:line="240" w:lineRule="auto"/>
        <w:ind w:left="426" w:hanging="426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2}}"/>
          <w:tag w:val="{{sord.mapKeys.ONPNUM2}}"/>
          <w:id w:val="-241187746"/>
          <w:placeholder>
            <w:docPart w:val="3BA1EF22318546F3A8091DFDE49FC4D0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2.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2}}"/>
          <w:tag w:val="{{sord.mapKeys.ONPSUBJECT2}}"/>
          <w:id w:val="-1333680007"/>
          <w:placeholder>
            <w:docPart w:val="3BA1EF22318546F3A8091DFDE49FC4D0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Döntési javaslat a 2023. évi Magasnyomású mosó beszerzésének támogatása tárgyú pályázati kiírásra beérkezett pályázattal összefüggésben 2023.VI.28.- 2023.VIII.10. időszak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2}}"/>
          <w:tag w:val="{{sord.mapKeys.OPRE2}}"/>
          <w:id w:val="-2066787131"/>
          <w:placeholder>
            <w:docPart w:val="3BA1EF22318546F3A8091DFDE49FC4D0"/>
          </w:placeholder>
        </w:sdtPr>
        <w:sdtContent>
          <w:r w:rsidRPr="00E75413">
            <w:rPr>
              <w:rFonts w:ascii="Times New Roman" w:eastAsia="Times New Roman" w:hAnsi="Times New Roman"/>
              <w:sz w:val="24"/>
              <w:u w:val="single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2}}"/>
          <w:tag w:val="{{sord.mapKeys.OPREPAR2}}"/>
          <w:id w:val="1631970730"/>
          <w:placeholder>
            <w:docPart w:val="3BA1EF22318546F3A8091DFDE49FC4D0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dr. Jávori Péter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2}}"/>
          <w:tag w:val="{{sord.mapKeys.OPREPTITLE2}}"/>
          <w:id w:val="106247295"/>
          <w:placeholder>
            <w:docPart w:val="3BA1EF22318546F3A8091DFDE49FC4D0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Városüzemeltetési Iroda vezetője</w:t>
          </w:r>
        </w:sdtContent>
      </w:sdt>
    </w:p>
    <w:p w:rsidR="00AE5C6F" w:rsidRDefault="00AE5C6F" w:rsidP="00AE5C6F">
      <w:pPr>
        <w:widowControl w:val="0"/>
        <w:autoSpaceDE w:val="0"/>
        <w:autoSpaceDN w:val="0"/>
        <w:adjustRightInd w:val="0"/>
        <w:spacing w:before="240" w:after="0" w:line="240" w:lineRule="auto"/>
        <w:ind w:left="426" w:hanging="426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3}}"/>
          <w:tag w:val="{{sord.mapKeys.ONPNUM3}}"/>
          <w:id w:val="-1982923552"/>
          <w:placeholder>
            <w:docPart w:val="8F3F0D45ACCF4719AC2A4C4AF77B9573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3.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3}}"/>
          <w:tag w:val="{{sord.mapKeys.ONPSUBJECT3}}"/>
          <w:id w:val="-1943148460"/>
          <w:placeholder>
            <w:docPart w:val="8F3F0D45ACCF4719AC2A4C4AF77B9573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Javaslat a Hatósági és Ügyfélszolgálati Irodára érkezett közterület-használattal kapcsolatos kérelmek elbírálására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3}}"/>
          <w:tag w:val="{{sord.mapKeys.OPRE3}}"/>
          <w:id w:val="1523516088"/>
          <w:placeholder>
            <w:docPart w:val="8F3F0D45ACCF4719AC2A4C4AF77B9573"/>
          </w:placeholder>
        </w:sdtPr>
        <w:sdtContent>
          <w:r w:rsidRPr="00E75413">
            <w:rPr>
              <w:rFonts w:ascii="Times New Roman" w:eastAsia="Times New Roman" w:hAnsi="Times New Roman"/>
              <w:sz w:val="24"/>
              <w:u w:val="single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3}}"/>
          <w:tag w:val="{{sord.mapKeys.OPREPAR3}}"/>
          <w:id w:val="-1710552650"/>
          <w:placeholder>
            <w:docPart w:val="8F3F0D45ACCF4719AC2A4C4AF77B9573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Csüllög Szilvia Márta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3}}"/>
          <w:tag w:val="{{sord.mapKeys.OPREPTITLE3}}"/>
          <w:id w:val="-420489656"/>
          <w:placeholder>
            <w:docPart w:val="8F3F0D45ACCF4719AC2A4C4AF77B9573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Hatósági és Ügyfélszolgálati Iroda vezetője</w:t>
          </w:r>
        </w:sdtContent>
      </w:sdt>
    </w:p>
    <w:p w:rsidR="00AE5C6F" w:rsidRDefault="00AE5C6F" w:rsidP="00AE5C6F">
      <w:pPr>
        <w:widowControl w:val="0"/>
        <w:autoSpaceDE w:val="0"/>
        <w:autoSpaceDN w:val="0"/>
        <w:adjustRightInd w:val="0"/>
        <w:spacing w:before="240" w:after="0" w:line="240" w:lineRule="auto"/>
        <w:ind w:left="426" w:hanging="426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4}}"/>
          <w:tag w:val="{{sord.mapKeys.ONPNUM4}}"/>
          <w:id w:val="578176531"/>
          <w:placeholder>
            <w:docPart w:val="AA3F88D61A0D408EADBCA972599AD254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4.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4}}"/>
          <w:tag w:val="{{sord.mapKeys.ONPSUBJECT4}}"/>
          <w:id w:val="-1699463083"/>
          <w:placeholder>
            <w:docPart w:val="AA3F88D61A0D408EADBCA972599AD254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Tájékoztatás a 2023. évi kapufigyelő rendszer pályázati felhívásra beérkezett pályázatokról és javaslat a pályázati keret megemelésére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  <w:u w:val="none"/>
          </w:rPr>
          <w:alias w:val="{{sord.mapKeys.OPRE4}}"/>
          <w:tag w:val="{{sord.mapKeys.OPRE4}}"/>
          <w:id w:val="1399632886"/>
          <w:placeholder>
            <w:docPart w:val="AA3F88D61A0D408EADBCA972599AD254"/>
          </w:placeholder>
        </w:sdtPr>
        <w:sdtContent>
          <w:r w:rsidRPr="00AE5C6F">
            <w:rPr>
              <w:rFonts w:ascii="Times New Roman" w:eastAsia="Times New Roman" w:hAnsi="Times New Roman"/>
              <w:sz w:val="24"/>
              <w:u w:val="single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4}}"/>
          <w:tag w:val="{{sord.mapKeys.OPREPAR4}}"/>
          <w:id w:val="1281845046"/>
          <w:placeholder>
            <w:docPart w:val="AA3F88D61A0D408EADBCA972599AD254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dr. Jávori Péter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4}}"/>
          <w:tag w:val="{{sord.mapKeys.OPREPTITLE4}}"/>
          <w:id w:val="-628469080"/>
          <w:placeholder>
            <w:docPart w:val="AA3F88D61A0D408EADBCA972599AD254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Városüzemeltetési Iroda vezetője</w:t>
          </w:r>
        </w:sdtContent>
      </w:sdt>
    </w:p>
    <w:p w:rsidR="00AE5C6F" w:rsidRDefault="00AE5C6F" w:rsidP="00AE5C6F">
      <w:pPr>
        <w:widowControl w:val="0"/>
        <w:autoSpaceDE w:val="0"/>
        <w:autoSpaceDN w:val="0"/>
        <w:adjustRightInd w:val="0"/>
        <w:spacing w:before="240" w:after="120" w:line="240" w:lineRule="auto"/>
        <w:ind w:left="425" w:hanging="425"/>
        <w:rPr>
          <w:rFonts w:ascii="Times New Roman" w:hAnsi="Times New Roman"/>
          <w:sz w:val="24"/>
          <w:szCs w:val="24"/>
          <w:lang w:val="x-none"/>
        </w:rPr>
      </w:pPr>
      <w:bookmarkStart w:id="4" w:name="zart_cim"/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Zárt ülés keretében:</w:t>
      </w:r>
      <w:bookmarkEnd w:id="4"/>
    </w:p>
    <w:p w:rsidR="00AE5C6F" w:rsidRDefault="00AE5C6F" w:rsidP="00AE5C6F">
      <w:pPr>
        <w:widowControl w:val="0"/>
        <w:autoSpaceDE w:val="0"/>
        <w:autoSpaceDN w:val="0"/>
        <w:adjustRightInd w:val="0"/>
        <w:spacing w:before="240" w:after="0" w:line="240" w:lineRule="auto"/>
        <w:ind w:left="426" w:hanging="426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1645391163"/>
          <w:placeholder>
            <w:docPart w:val="55482DFB7D5A4853A952F7EAFB4D9EE5"/>
          </w:placeholder>
        </w:sdtPr>
        <w:sdtContent>
          <w:sdt>
            <w:sdtPr>
              <w:rPr>
                <w:rStyle w:val="FTNR12"/>
              </w:rPr>
              <w:alias w:val="{{sord.mapKeys.CNPNUM1}}"/>
              <w:tag w:val="{{sord.mapKeys.CNPNUM1}}"/>
              <w:id w:val="619347286"/>
              <w:placeholder>
                <w:docPart w:val="5CDCF7C0F9CE4A0D97B481F177558F13"/>
              </w:placeholder>
            </w:sdtPr>
            <w:sdtContent>
              <w:r>
                <w:rPr>
                  <w:rFonts w:ascii="Times New Roman" w:eastAsia="Times New Roman" w:hAnsi="Times New Roman"/>
                  <w:sz w:val="24"/>
                </w:rPr>
                <w:t>5.</w:t>
              </w:r>
            </w:sdtContent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CNPSUBJECT1}}"/>
          <w:tag w:val="{{sord.mapKeys.CNPSUBJECT1}}"/>
          <w:id w:val="-1301071815"/>
          <w:placeholder>
            <w:docPart w:val="55482DFB7D5A4853A952F7EAFB4D9EE5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Javaslat a 2023. évi szénmonoxid érzékelő berendezések igénylésére vonatkozó pályázati kiírás alapján 2023. augusztus 14. napjáig beérkezett pályázatokról való döntésre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1}}"/>
          <w:tag w:val="{{sord.mapKeys.CPRE1}}"/>
          <w:id w:val="-1439209552"/>
          <w:placeholder>
            <w:docPart w:val="55482DFB7D5A4853A952F7EAFB4D9EE5"/>
          </w:placeholder>
        </w:sdtPr>
        <w:sdtContent>
          <w:r w:rsidRPr="00E75413">
            <w:rPr>
              <w:rFonts w:ascii="Times New Roman" w:eastAsia="Times New Roman" w:hAnsi="Times New Roman"/>
              <w:sz w:val="24"/>
              <w:u w:val="single"/>
            </w:rPr>
            <w:t>Előterjesztő:</w:t>
          </w:r>
        </w:sdtContent>
      </w:sdt>
      <w:sdt>
        <w:sdtPr>
          <w:rPr>
            <w:rStyle w:val="DTNR12"/>
          </w:rPr>
          <w:alias w:val="{{sord.mapKeys.CPREPAR1}}"/>
          <w:tag w:val="{{sord.mapKeys.CPREPAR1}}"/>
          <w:id w:val="740292891"/>
          <w:placeholder>
            <w:docPart w:val="FDC2600C6951433999E0FE687D7A7435"/>
          </w:placeholder>
        </w:sdtPr>
        <w:sdtContent>
          <w:r>
            <w:rPr>
              <w:rStyle w:val="DTNR12"/>
            </w:rPr>
            <w:t xml:space="preserve"> </w:t>
          </w:r>
          <w:r>
            <w:rPr>
              <w:rFonts w:ascii="Times New Roman" w:eastAsia="Times New Roman" w:hAnsi="Times New Roman"/>
              <w:sz w:val="24"/>
            </w:rPr>
            <w:t>dr. Jávori Péter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1}}"/>
          <w:tag w:val="{{sord.mapKeys.CPREPTITLE1}}"/>
          <w:id w:val="-210652340"/>
          <w:placeholder>
            <w:docPart w:val="FDC2600C6951433999E0FE687D7A7435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Városgazdálkodási Iroda vezetője</w:t>
          </w:r>
        </w:sdtContent>
      </w:sdt>
    </w:p>
    <w:p w:rsidR="00AE5C6F" w:rsidRDefault="00AE5C6F" w:rsidP="00AE5C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5C6F" w:rsidRPr="001E3FF0" w:rsidRDefault="00AE5C6F" w:rsidP="00AE5C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5C6F" w:rsidRDefault="00AE5C6F" w:rsidP="00AE5C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bookmarkStart w:id="5" w:name="zart_intervallum"/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>
        <w:rPr>
          <w:rFonts w:ascii="Times New Roman" w:hAnsi="Times New Roman"/>
          <w:sz w:val="24"/>
          <w:szCs w:val="24"/>
        </w:rPr>
        <w:t>Városüzemeltetési</w:t>
      </w:r>
      <w:r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a</w:t>
      </w:r>
      <w:r>
        <w:rPr>
          <w:rFonts w:ascii="Times New Roman" w:hAnsi="Times New Roman"/>
          <w:sz w:val="24"/>
          <w:szCs w:val="24"/>
        </w:rPr>
        <w:t>z 5.</w:t>
      </w:r>
      <w:r>
        <w:rPr>
          <w:rFonts w:ascii="Times New Roman" w:hAnsi="Times New Roman"/>
          <w:sz w:val="24"/>
          <w:szCs w:val="24"/>
          <w:lang w:val="x-none"/>
        </w:rPr>
        <w:t xml:space="preserve"> pont kivételével </w:t>
      </w:r>
      <w:bookmarkEnd w:id="5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AE5C6F" w:rsidRDefault="00AE5C6F" w:rsidP="00AE5C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AE5C6F" w:rsidRPr="00FE59B2" w:rsidRDefault="00AE5C6F" w:rsidP="00AE5C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Style w:val="TNR12"/>
          </w:rPr>
          <w:alias w:val="{{sord.mapKeys.PYEAR}}"/>
          <w:tag w:val="{{sord.mapKeys.PYEAR}}"/>
          <w:id w:val="1252016218"/>
          <w:placeholder>
            <w:docPart w:val="55482DFB7D5A4853A952F7EAFB4D9EE5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Style w:val="TNR12"/>
          </w:rPr>
          <w:alias w:val="{{sord.mapKeys.PMONTH}}"/>
          <w:tag w:val="{{sord.mapKeys.PMONTH}}"/>
          <w:id w:val="254025072"/>
          <w:placeholder>
            <w:docPart w:val="55482DFB7D5A4853A952F7EAFB4D9EE5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augusztus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PDAY}}"/>
          <w:tag w:val="{{sord.mapKeys.PDAY}}"/>
          <w:id w:val="-1394349784"/>
          <w:placeholder>
            <w:docPart w:val="55482DFB7D5A4853A952F7EAFB4D9EE5"/>
          </w:placeholder>
        </w:sdtPr>
        <w:sdtContent>
          <w:r>
            <w:rPr>
              <w:rFonts w:ascii="Times New Roman" w:eastAsia="Times New Roman" w:hAnsi="Times New Roman"/>
              <w:sz w:val="24"/>
            </w:rPr>
            <w:t>30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AE5C6F" w:rsidRDefault="00AE5C6F" w:rsidP="00AE5C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AE5C6F" w:rsidRDefault="00AE5C6F" w:rsidP="00AE5C6F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Sáli Annamária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:rsidR="00830123" w:rsidRPr="009F190E" w:rsidRDefault="00AE5C6F" w:rsidP="00AE5C6F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 w:rsidSect="00AE5C6F">
      <w:pgSz w:w="12240" w:h="15840"/>
      <w:pgMar w:top="851" w:right="1247" w:bottom="1134" w:left="130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4F0" w:rsidRDefault="009554F0">
      <w:pPr>
        <w:spacing w:after="0" w:line="240" w:lineRule="auto"/>
      </w:pPr>
      <w:r>
        <w:separator/>
      </w:r>
    </w:p>
  </w:endnote>
  <w:endnote w:type="continuationSeparator" w:id="0">
    <w:p w:rsidR="009554F0" w:rsidRDefault="00955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4F0" w:rsidRDefault="009554F0">
      <w:pPr>
        <w:spacing w:after="0" w:line="240" w:lineRule="auto"/>
      </w:pPr>
      <w:r>
        <w:separator/>
      </w:r>
    </w:p>
  </w:footnote>
  <w:footnote w:type="continuationSeparator" w:id="0">
    <w:p w:rsidR="009554F0" w:rsidRDefault="009554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44DD"/>
    <w:rsid w:val="0015342A"/>
    <w:rsid w:val="0017785C"/>
    <w:rsid w:val="00185D40"/>
    <w:rsid w:val="001C0380"/>
    <w:rsid w:val="001E3FF0"/>
    <w:rsid w:val="001E520D"/>
    <w:rsid w:val="00202EF3"/>
    <w:rsid w:val="002B1FAD"/>
    <w:rsid w:val="00302552"/>
    <w:rsid w:val="003028E1"/>
    <w:rsid w:val="00307498"/>
    <w:rsid w:val="00371C5B"/>
    <w:rsid w:val="003E1A32"/>
    <w:rsid w:val="003F044E"/>
    <w:rsid w:val="003F1CED"/>
    <w:rsid w:val="00410692"/>
    <w:rsid w:val="00432BF0"/>
    <w:rsid w:val="00460B9F"/>
    <w:rsid w:val="004C7428"/>
    <w:rsid w:val="00572DCD"/>
    <w:rsid w:val="005734D1"/>
    <w:rsid w:val="005C1643"/>
    <w:rsid w:val="005C2F7A"/>
    <w:rsid w:val="00653951"/>
    <w:rsid w:val="00655144"/>
    <w:rsid w:val="007028C7"/>
    <w:rsid w:val="00754EBB"/>
    <w:rsid w:val="00757CDB"/>
    <w:rsid w:val="007719AD"/>
    <w:rsid w:val="007858EA"/>
    <w:rsid w:val="007D53C3"/>
    <w:rsid w:val="0081694C"/>
    <w:rsid w:val="00830123"/>
    <w:rsid w:val="008B74AD"/>
    <w:rsid w:val="008D12B5"/>
    <w:rsid w:val="009554F0"/>
    <w:rsid w:val="009613C7"/>
    <w:rsid w:val="009819B7"/>
    <w:rsid w:val="00993244"/>
    <w:rsid w:val="009A1323"/>
    <w:rsid w:val="009F190E"/>
    <w:rsid w:val="00A54E36"/>
    <w:rsid w:val="00AE5C6F"/>
    <w:rsid w:val="00B03FDD"/>
    <w:rsid w:val="00B237F7"/>
    <w:rsid w:val="00B61E06"/>
    <w:rsid w:val="00B63B39"/>
    <w:rsid w:val="00B9048B"/>
    <w:rsid w:val="00BB7C19"/>
    <w:rsid w:val="00C00851"/>
    <w:rsid w:val="00C02B5A"/>
    <w:rsid w:val="00C46AAA"/>
    <w:rsid w:val="00C47C48"/>
    <w:rsid w:val="00C961AB"/>
    <w:rsid w:val="00CC7E15"/>
    <w:rsid w:val="00CD5D3F"/>
    <w:rsid w:val="00D0714B"/>
    <w:rsid w:val="00D67B6F"/>
    <w:rsid w:val="00D96026"/>
    <w:rsid w:val="00DA099B"/>
    <w:rsid w:val="00DF17A2"/>
    <w:rsid w:val="00E11FC0"/>
    <w:rsid w:val="00E51FFA"/>
    <w:rsid w:val="00E74984"/>
    <w:rsid w:val="00E9365B"/>
    <w:rsid w:val="00E9788A"/>
    <w:rsid w:val="00EF09D0"/>
    <w:rsid w:val="00F43965"/>
    <w:rsid w:val="00F76B17"/>
    <w:rsid w:val="00F76CA1"/>
    <w:rsid w:val="00FC4AA5"/>
    <w:rsid w:val="00FE2A12"/>
    <w:rsid w:val="00FE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customStyle="1" w:styleId="TNR12">
    <w:name w:val="TNR12"/>
    <w:uiPriority w:val="1"/>
    <w:qFormat/>
    <w:rsid w:val="001E520D"/>
    <w:rPr>
      <w:rFonts w:ascii="Times New Roman" w:hAnsi="Times New Roman"/>
      <w:sz w:val="24"/>
    </w:rPr>
  </w:style>
  <w:style w:type="character" w:customStyle="1" w:styleId="FDTNR12">
    <w:name w:val="FD TNR12"/>
    <w:uiPriority w:val="1"/>
    <w:rsid w:val="001E520D"/>
    <w:rPr>
      <w:rFonts w:ascii="Times New Roman" w:hAnsi="Times New Roman"/>
      <w:b/>
      <w:i/>
      <w:sz w:val="24"/>
    </w:rPr>
  </w:style>
  <w:style w:type="character" w:customStyle="1" w:styleId="FTNR12">
    <w:name w:val="F TNR12"/>
    <w:uiPriority w:val="1"/>
    <w:qFormat/>
    <w:rsid w:val="001E520D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1E520D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1E520D"/>
    <w:rPr>
      <w:rFonts w:ascii="Times New Roman" w:hAnsi="Times New Roman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58CF9667DEF4A42BACF7CADD4720B0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1F61D0F-F838-46B1-BB76-69A35DC5F8AC}"/>
      </w:docPartPr>
      <w:docPartBody>
        <w:p w:rsidR="001C0380" w:rsidRDefault="00C6565E" w:rsidP="007719AD">
          <w:pPr>
            <w:pStyle w:val="F58CF9667DEF4A42BACF7CADD4720B0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474ADE3B2004BA3A294DF9EDA8D75A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AD36045-9388-4A50-9BD8-B576039101F8}"/>
      </w:docPartPr>
      <w:docPartBody>
        <w:p w:rsidR="00000000" w:rsidRDefault="00DD03A7" w:rsidP="00DD03A7">
          <w:pPr>
            <w:pStyle w:val="E474ADE3B2004BA3A294DF9EDA8D75A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C841D77F2648AB999EBD19EEF5B33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5C2C51A-20E6-4D13-A3B7-E64D8FAE6DEA}"/>
      </w:docPartPr>
      <w:docPartBody>
        <w:p w:rsidR="00000000" w:rsidRDefault="00DD03A7" w:rsidP="00DD03A7">
          <w:pPr>
            <w:pStyle w:val="35C841D77F2648AB999EBD19EEF5B33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5482DFB7D5A4853A952F7EAFB4D9EE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CA80754-86C5-46C7-AF5E-CDAAA64CC480}"/>
      </w:docPartPr>
      <w:docPartBody>
        <w:p w:rsidR="00000000" w:rsidRDefault="00DD03A7" w:rsidP="00DD03A7">
          <w:pPr>
            <w:pStyle w:val="55482DFB7D5A4853A952F7EAFB4D9EE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BA1EF22318546F3A8091DFDE49FC4D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2F16FC2-5BC3-42DF-AF62-8BD491A6BE12}"/>
      </w:docPartPr>
      <w:docPartBody>
        <w:p w:rsidR="00000000" w:rsidRDefault="00DD03A7" w:rsidP="00DD03A7">
          <w:pPr>
            <w:pStyle w:val="3BA1EF22318546F3A8091DFDE49FC4D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F3F0D45ACCF4719AC2A4C4AF77B957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B729AF6-9891-4003-BA40-F743A6D85FEB}"/>
      </w:docPartPr>
      <w:docPartBody>
        <w:p w:rsidR="00000000" w:rsidRDefault="00DD03A7" w:rsidP="00DD03A7">
          <w:pPr>
            <w:pStyle w:val="8F3F0D45ACCF4719AC2A4C4AF77B957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A3F88D61A0D408EADBCA972599AD25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E9C559F-5C27-49C9-A4C0-4F5AD7C495BC}"/>
      </w:docPartPr>
      <w:docPartBody>
        <w:p w:rsidR="00000000" w:rsidRDefault="00DD03A7" w:rsidP="00DD03A7">
          <w:pPr>
            <w:pStyle w:val="AA3F88D61A0D408EADBCA972599AD25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CDCF7C0F9CE4A0D97B481F177558F1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454A0CE-2559-494A-AAB2-0397D2846CBE}"/>
      </w:docPartPr>
      <w:docPartBody>
        <w:p w:rsidR="00000000" w:rsidRDefault="00DD03A7" w:rsidP="00DD03A7">
          <w:pPr>
            <w:pStyle w:val="5CDCF7C0F9CE4A0D97B481F177558F1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DC2600C6951433999E0FE687D7A743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9125B95-9C1B-49C7-B1C0-1A5CDCA48C06}"/>
      </w:docPartPr>
      <w:docPartBody>
        <w:p w:rsidR="00000000" w:rsidRDefault="00DD03A7" w:rsidP="00DD03A7">
          <w:pPr>
            <w:pStyle w:val="FDC2600C6951433999E0FE687D7A743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9AD"/>
    <w:rsid w:val="000F4B51"/>
    <w:rsid w:val="001C0380"/>
    <w:rsid w:val="003028E1"/>
    <w:rsid w:val="005436DC"/>
    <w:rsid w:val="005C1643"/>
    <w:rsid w:val="005C40A7"/>
    <w:rsid w:val="00743A9D"/>
    <w:rsid w:val="007719AD"/>
    <w:rsid w:val="0099408F"/>
    <w:rsid w:val="009F04FF"/>
    <w:rsid w:val="00C6565E"/>
    <w:rsid w:val="00D0714B"/>
    <w:rsid w:val="00DD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D03A7"/>
    <w:rPr>
      <w:color w:val="808080"/>
    </w:rPr>
  </w:style>
  <w:style w:type="paragraph" w:customStyle="1" w:styleId="7FC8917B1A8741108D85D42E8F09E469">
    <w:name w:val="7FC8917B1A8741108D85D42E8F09E469"/>
    <w:rsid w:val="007719AD"/>
  </w:style>
  <w:style w:type="paragraph" w:customStyle="1" w:styleId="F58CF9667DEF4A42BACF7CADD4720B07">
    <w:name w:val="F58CF9667DEF4A42BACF7CADD4720B07"/>
    <w:rsid w:val="007719AD"/>
  </w:style>
  <w:style w:type="paragraph" w:customStyle="1" w:styleId="C3010652B95F48ADAE8D035B7FD99687">
    <w:name w:val="C3010652B95F48ADAE8D035B7FD99687"/>
    <w:rsid w:val="007719AD"/>
  </w:style>
  <w:style w:type="paragraph" w:customStyle="1" w:styleId="CD7CD5CA1AE349A791F54C25557DB2E8">
    <w:name w:val="CD7CD5CA1AE349A791F54C25557DB2E8"/>
    <w:rsid w:val="007719AD"/>
  </w:style>
  <w:style w:type="paragraph" w:customStyle="1" w:styleId="E5B9D66434CF46DFBCFE6379CB8F5BD7">
    <w:name w:val="E5B9D66434CF46DFBCFE6379CB8F5BD7"/>
    <w:rsid w:val="007719AD"/>
  </w:style>
  <w:style w:type="paragraph" w:customStyle="1" w:styleId="E219B7A38C074B788509BF303B101DD6">
    <w:name w:val="E219B7A38C074B788509BF303B101DD6"/>
    <w:rsid w:val="007719AD"/>
  </w:style>
  <w:style w:type="paragraph" w:customStyle="1" w:styleId="F173FBC0058F4F908507CF5D624577F1">
    <w:name w:val="F173FBC0058F4F908507CF5D624577F1"/>
    <w:rsid w:val="007719AD"/>
  </w:style>
  <w:style w:type="paragraph" w:customStyle="1" w:styleId="3768D406313C40BF9E063AB66A7C537D">
    <w:name w:val="3768D406313C40BF9E063AB66A7C537D"/>
    <w:rsid w:val="007719AD"/>
  </w:style>
  <w:style w:type="paragraph" w:customStyle="1" w:styleId="E7D2A632624949CDA462FD58B9E3EA64">
    <w:name w:val="E7D2A632624949CDA462FD58B9E3EA64"/>
    <w:rsid w:val="007719AD"/>
  </w:style>
  <w:style w:type="paragraph" w:customStyle="1" w:styleId="6E8AB3DB5B404DFA8964A7C1FDC70B96">
    <w:name w:val="6E8AB3DB5B404DFA8964A7C1FDC70B96"/>
    <w:rsid w:val="007719AD"/>
  </w:style>
  <w:style w:type="paragraph" w:customStyle="1" w:styleId="EA72ACA2E8CA42AEB729F5738BCEC055">
    <w:name w:val="EA72ACA2E8CA42AEB729F5738BCEC055"/>
    <w:rsid w:val="007719AD"/>
  </w:style>
  <w:style w:type="paragraph" w:customStyle="1" w:styleId="4346503FDF584ADAAAF8E22E3241599A">
    <w:name w:val="4346503FDF584ADAAAF8E22E3241599A"/>
    <w:rsid w:val="007719AD"/>
  </w:style>
  <w:style w:type="paragraph" w:customStyle="1" w:styleId="42817CA45EB4405FA84831EF456CBFC2">
    <w:name w:val="42817CA45EB4405FA84831EF456CBFC2"/>
    <w:rsid w:val="007719AD"/>
  </w:style>
  <w:style w:type="paragraph" w:customStyle="1" w:styleId="3356C47EF3844610BF56D68A90F89B39">
    <w:name w:val="3356C47EF3844610BF56D68A90F89B39"/>
    <w:rsid w:val="007719AD"/>
  </w:style>
  <w:style w:type="paragraph" w:customStyle="1" w:styleId="48951ED74D85443EBE91AB2B1364C0BE">
    <w:name w:val="48951ED74D85443EBE91AB2B1364C0BE"/>
    <w:rsid w:val="007719AD"/>
  </w:style>
  <w:style w:type="paragraph" w:customStyle="1" w:styleId="07E8AAFA66AD461196731EC50D9D06EF">
    <w:name w:val="07E8AAFA66AD461196731EC50D9D06EF"/>
    <w:rsid w:val="007719AD"/>
  </w:style>
  <w:style w:type="paragraph" w:customStyle="1" w:styleId="B35892608E094107B95246C9D491D532">
    <w:name w:val="B35892608E094107B95246C9D491D532"/>
    <w:rsid w:val="007719AD"/>
  </w:style>
  <w:style w:type="paragraph" w:customStyle="1" w:styleId="D1F8ED5DFC72460C9ED5DFC263975984">
    <w:name w:val="D1F8ED5DFC72460C9ED5DFC263975984"/>
    <w:rsid w:val="007719AD"/>
  </w:style>
  <w:style w:type="paragraph" w:customStyle="1" w:styleId="7485F4A6B43E4FE8B6747FEFA033561B">
    <w:name w:val="7485F4A6B43E4FE8B6747FEFA033561B"/>
    <w:rsid w:val="007719AD"/>
  </w:style>
  <w:style w:type="paragraph" w:customStyle="1" w:styleId="E57510423B30499BA7441D086E966A9F">
    <w:name w:val="E57510423B30499BA7441D086E966A9F"/>
    <w:rsid w:val="007719AD"/>
  </w:style>
  <w:style w:type="paragraph" w:customStyle="1" w:styleId="342D7F1A410E4DC686B55224205D0377">
    <w:name w:val="342D7F1A410E4DC686B55224205D0377"/>
    <w:rsid w:val="007719AD"/>
  </w:style>
  <w:style w:type="paragraph" w:customStyle="1" w:styleId="1C512B8035CA4BB28E83E7BCBBD5E54E">
    <w:name w:val="1C512B8035CA4BB28E83E7BCBBD5E54E"/>
    <w:rsid w:val="007719AD"/>
  </w:style>
  <w:style w:type="paragraph" w:customStyle="1" w:styleId="1A4EEF04301A4C8D9FC9A3E6D25F02A6">
    <w:name w:val="1A4EEF04301A4C8D9FC9A3E6D25F02A6"/>
    <w:rsid w:val="007719AD"/>
  </w:style>
  <w:style w:type="paragraph" w:customStyle="1" w:styleId="C49D36627214460E8685B0EE24CAB0CC">
    <w:name w:val="C49D36627214460E8685B0EE24CAB0CC"/>
    <w:rsid w:val="007719AD"/>
  </w:style>
  <w:style w:type="paragraph" w:customStyle="1" w:styleId="CD0DA2DEE6E34955880DF1A45F0A91EE">
    <w:name w:val="CD0DA2DEE6E34955880DF1A45F0A91EE"/>
    <w:rsid w:val="007719AD"/>
  </w:style>
  <w:style w:type="paragraph" w:customStyle="1" w:styleId="252B7C26BBAB48C6A56DF986DDA8A484">
    <w:name w:val="252B7C26BBAB48C6A56DF986DDA8A484"/>
    <w:rsid w:val="007719AD"/>
  </w:style>
  <w:style w:type="paragraph" w:customStyle="1" w:styleId="F62C0BC22A9949D08DEC533869C26E58">
    <w:name w:val="F62C0BC22A9949D08DEC533869C26E58"/>
    <w:rsid w:val="007719AD"/>
  </w:style>
  <w:style w:type="paragraph" w:customStyle="1" w:styleId="0A6F8845530D42BAB2F50ECEABC5D6CA">
    <w:name w:val="0A6F8845530D42BAB2F50ECEABC5D6CA"/>
    <w:rsid w:val="007719AD"/>
  </w:style>
  <w:style w:type="paragraph" w:customStyle="1" w:styleId="C8D32F2546644D049BE3361E24A50E17">
    <w:name w:val="C8D32F2546644D049BE3361E24A50E17"/>
    <w:rsid w:val="007719AD"/>
  </w:style>
  <w:style w:type="paragraph" w:customStyle="1" w:styleId="154BE7C918B747B0B2DBE4A479D6AEB0">
    <w:name w:val="154BE7C918B747B0B2DBE4A479D6AEB0"/>
    <w:rsid w:val="007719AD"/>
  </w:style>
  <w:style w:type="paragraph" w:customStyle="1" w:styleId="5F80DD2759EB4ACE82A20D4A9333C50B">
    <w:name w:val="5F80DD2759EB4ACE82A20D4A9333C50B"/>
    <w:rsid w:val="007719AD"/>
  </w:style>
  <w:style w:type="paragraph" w:customStyle="1" w:styleId="C3112B1ABA1742A7A36882D1B680EEA9">
    <w:name w:val="C3112B1ABA1742A7A36882D1B680EEA9"/>
    <w:rsid w:val="007719AD"/>
  </w:style>
  <w:style w:type="paragraph" w:customStyle="1" w:styleId="92A440425C8649F09768773C242F9E69">
    <w:name w:val="92A440425C8649F09768773C242F9E69"/>
    <w:rsid w:val="007719AD"/>
  </w:style>
  <w:style w:type="paragraph" w:customStyle="1" w:styleId="1290BB552E4C4FF58EB280C273CFE439">
    <w:name w:val="1290BB552E4C4FF58EB280C273CFE439"/>
    <w:rsid w:val="007719AD"/>
  </w:style>
  <w:style w:type="paragraph" w:customStyle="1" w:styleId="38D28860DEA548418B84AAB5C7E8F500">
    <w:name w:val="38D28860DEA548418B84AAB5C7E8F500"/>
    <w:rsid w:val="007719AD"/>
  </w:style>
  <w:style w:type="paragraph" w:customStyle="1" w:styleId="8D27518757CF4909B6ED409B0C1CD3F9">
    <w:name w:val="8D27518757CF4909B6ED409B0C1CD3F9"/>
    <w:rsid w:val="007719AD"/>
  </w:style>
  <w:style w:type="paragraph" w:customStyle="1" w:styleId="476B52EBC3484E7FA092F81C92B56B1A">
    <w:name w:val="476B52EBC3484E7FA092F81C92B56B1A"/>
    <w:rsid w:val="007719AD"/>
  </w:style>
  <w:style w:type="paragraph" w:customStyle="1" w:styleId="3C01EFC53F3F4600B1822E036B4291B2">
    <w:name w:val="3C01EFC53F3F4600B1822E036B4291B2"/>
    <w:rsid w:val="007719AD"/>
  </w:style>
  <w:style w:type="paragraph" w:customStyle="1" w:styleId="326232C3528344CE9DA386507A058FC9">
    <w:name w:val="326232C3528344CE9DA386507A058FC9"/>
    <w:rsid w:val="007719AD"/>
  </w:style>
  <w:style w:type="paragraph" w:customStyle="1" w:styleId="9D2C5566C2E44F128A1CB6AB0B455415">
    <w:name w:val="9D2C5566C2E44F128A1CB6AB0B455415"/>
    <w:rsid w:val="007719AD"/>
  </w:style>
  <w:style w:type="paragraph" w:customStyle="1" w:styleId="EA99751E96254D998A212ED7F696B735">
    <w:name w:val="EA99751E96254D998A212ED7F696B735"/>
    <w:rsid w:val="007719AD"/>
  </w:style>
  <w:style w:type="paragraph" w:customStyle="1" w:styleId="38417D806A144AC2AC3D030C336420B7">
    <w:name w:val="38417D806A144AC2AC3D030C336420B7"/>
    <w:rsid w:val="007719AD"/>
  </w:style>
  <w:style w:type="paragraph" w:customStyle="1" w:styleId="3E46EEE559404D91AD2283073F326D8A">
    <w:name w:val="3E46EEE559404D91AD2283073F326D8A"/>
    <w:rsid w:val="007719AD"/>
  </w:style>
  <w:style w:type="paragraph" w:customStyle="1" w:styleId="E0D5AE1E8C604E6FB70FA6D980512EA0">
    <w:name w:val="E0D5AE1E8C604E6FB70FA6D980512EA0"/>
    <w:rsid w:val="007719AD"/>
  </w:style>
  <w:style w:type="paragraph" w:customStyle="1" w:styleId="3F4EB89541964071A1BD03647A14D552">
    <w:name w:val="3F4EB89541964071A1BD03647A14D552"/>
    <w:rsid w:val="007719AD"/>
  </w:style>
  <w:style w:type="paragraph" w:customStyle="1" w:styleId="64C0EF88630B48B99684C90D038BDC52">
    <w:name w:val="64C0EF88630B48B99684C90D038BDC52"/>
    <w:rsid w:val="007719AD"/>
  </w:style>
  <w:style w:type="paragraph" w:customStyle="1" w:styleId="F63C45261E9C47F180E827844497FD52">
    <w:name w:val="F63C45261E9C47F180E827844497FD52"/>
    <w:rsid w:val="007719AD"/>
  </w:style>
  <w:style w:type="paragraph" w:customStyle="1" w:styleId="A91F2509D2AA4AB4B933A13B1242F6A0">
    <w:name w:val="A91F2509D2AA4AB4B933A13B1242F6A0"/>
    <w:rsid w:val="007719AD"/>
  </w:style>
  <w:style w:type="paragraph" w:customStyle="1" w:styleId="4249CC07B97546F6AE6B819376ADBEBD">
    <w:name w:val="4249CC07B97546F6AE6B819376ADBEBD"/>
    <w:rsid w:val="007719AD"/>
  </w:style>
  <w:style w:type="paragraph" w:customStyle="1" w:styleId="0FDD913A0E49444D876EC2AFEE6B5F62">
    <w:name w:val="0FDD913A0E49444D876EC2AFEE6B5F62"/>
    <w:rsid w:val="007719AD"/>
  </w:style>
  <w:style w:type="paragraph" w:customStyle="1" w:styleId="D8220D8A9EAE4665B4FB38510121101B">
    <w:name w:val="D8220D8A9EAE4665B4FB38510121101B"/>
    <w:rsid w:val="007719AD"/>
  </w:style>
  <w:style w:type="paragraph" w:customStyle="1" w:styleId="00331FB6110941F9B353C0AAE1E23E72">
    <w:name w:val="00331FB6110941F9B353C0AAE1E23E72"/>
    <w:rsid w:val="007719AD"/>
  </w:style>
  <w:style w:type="paragraph" w:customStyle="1" w:styleId="3812EF799C604219BC1881946802FD2A">
    <w:name w:val="3812EF799C604219BC1881946802FD2A"/>
    <w:rsid w:val="007719AD"/>
  </w:style>
  <w:style w:type="paragraph" w:customStyle="1" w:styleId="34955B58DD104258B56891509F4C97DA">
    <w:name w:val="34955B58DD104258B56891509F4C97DA"/>
    <w:rsid w:val="007719AD"/>
  </w:style>
  <w:style w:type="paragraph" w:customStyle="1" w:styleId="64BD8754E54049F3BA04E87F2F5FF782">
    <w:name w:val="64BD8754E54049F3BA04E87F2F5FF782"/>
    <w:rsid w:val="007719AD"/>
  </w:style>
  <w:style w:type="paragraph" w:customStyle="1" w:styleId="ACD0FBAEF5EF43B39BD61704ED5C4661">
    <w:name w:val="ACD0FBAEF5EF43B39BD61704ED5C4661"/>
    <w:rsid w:val="007719AD"/>
  </w:style>
  <w:style w:type="paragraph" w:customStyle="1" w:styleId="42DA3415449D4002A6045790CB55CE41">
    <w:name w:val="42DA3415449D4002A6045790CB55CE41"/>
    <w:rsid w:val="007719AD"/>
  </w:style>
  <w:style w:type="paragraph" w:customStyle="1" w:styleId="2147C80659604DE79D26E0CFF170E5C8">
    <w:name w:val="2147C80659604DE79D26E0CFF170E5C8"/>
    <w:rsid w:val="007719AD"/>
  </w:style>
  <w:style w:type="paragraph" w:customStyle="1" w:styleId="A79100AABA794A75A20DDE44446D9768">
    <w:name w:val="A79100AABA794A75A20DDE44446D9768"/>
    <w:rsid w:val="007719AD"/>
  </w:style>
  <w:style w:type="paragraph" w:customStyle="1" w:styleId="F6A1669CB40241EEB7C27A29AC54D05D">
    <w:name w:val="F6A1669CB40241EEB7C27A29AC54D05D"/>
    <w:rsid w:val="007719AD"/>
  </w:style>
  <w:style w:type="paragraph" w:customStyle="1" w:styleId="11C93238B6EF4EC29468CF877FB7B4F9">
    <w:name w:val="11C93238B6EF4EC29468CF877FB7B4F9"/>
    <w:rsid w:val="007719AD"/>
  </w:style>
  <w:style w:type="paragraph" w:customStyle="1" w:styleId="CA743FD6DED54ED9A37866343FE80BF4">
    <w:name w:val="CA743FD6DED54ED9A37866343FE80BF4"/>
    <w:rsid w:val="007719AD"/>
  </w:style>
  <w:style w:type="paragraph" w:customStyle="1" w:styleId="37FE66D46DAE4A47B032AEA77F44178E">
    <w:name w:val="37FE66D46DAE4A47B032AEA77F44178E"/>
    <w:rsid w:val="007719AD"/>
  </w:style>
  <w:style w:type="paragraph" w:customStyle="1" w:styleId="D04CC8C418DA428CB7F0BA0B0827B0B5">
    <w:name w:val="D04CC8C418DA428CB7F0BA0B0827B0B5"/>
    <w:rsid w:val="007719AD"/>
  </w:style>
  <w:style w:type="paragraph" w:customStyle="1" w:styleId="0C76C516F8F1491FBF13AAD6AE1BF79C">
    <w:name w:val="0C76C516F8F1491FBF13AAD6AE1BF79C"/>
    <w:rsid w:val="007719AD"/>
  </w:style>
  <w:style w:type="paragraph" w:customStyle="1" w:styleId="E63232FC5A784CABB6CB99A618B98901">
    <w:name w:val="E63232FC5A784CABB6CB99A618B98901"/>
    <w:rsid w:val="007719AD"/>
  </w:style>
  <w:style w:type="paragraph" w:customStyle="1" w:styleId="58304A65F434420EB846154E28E3D2B5">
    <w:name w:val="58304A65F434420EB846154E28E3D2B5"/>
    <w:rsid w:val="007719AD"/>
  </w:style>
  <w:style w:type="paragraph" w:customStyle="1" w:styleId="A7049885FD6E4C849B09C24A6D496818">
    <w:name w:val="A7049885FD6E4C849B09C24A6D496818"/>
    <w:rsid w:val="001C0380"/>
  </w:style>
  <w:style w:type="paragraph" w:customStyle="1" w:styleId="D9A6DF4CAE464370AE41EF7096861D06">
    <w:name w:val="D9A6DF4CAE464370AE41EF7096861D06"/>
    <w:rsid w:val="001C0380"/>
  </w:style>
  <w:style w:type="paragraph" w:customStyle="1" w:styleId="5243A128562742D5B5A8BB4BF3BEDD85">
    <w:name w:val="5243A128562742D5B5A8BB4BF3BEDD85"/>
    <w:rsid w:val="001C0380"/>
  </w:style>
  <w:style w:type="paragraph" w:customStyle="1" w:styleId="CC93EE10AC72479EAE081CD339484B2A">
    <w:name w:val="CC93EE10AC72479EAE081CD339484B2A"/>
    <w:rsid w:val="001C0380"/>
  </w:style>
  <w:style w:type="paragraph" w:customStyle="1" w:styleId="54FEE1A1F6BF45CDA58A57B9B794D105">
    <w:name w:val="54FEE1A1F6BF45CDA58A57B9B794D105"/>
    <w:rsid w:val="001C0380"/>
  </w:style>
  <w:style w:type="paragraph" w:customStyle="1" w:styleId="52535DE14EA64089B984D9510FD5F7AD">
    <w:name w:val="52535DE14EA64089B984D9510FD5F7AD"/>
    <w:rsid w:val="001C0380"/>
  </w:style>
  <w:style w:type="paragraph" w:customStyle="1" w:styleId="D373018AE87B44F7A0E2B89857E37BEF">
    <w:name w:val="D373018AE87B44F7A0E2B89857E37BEF"/>
    <w:rsid w:val="001C0380"/>
  </w:style>
  <w:style w:type="paragraph" w:customStyle="1" w:styleId="B71FC7DCFD264C33AE2E972BC40F2C84">
    <w:name w:val="B71FC7DCFD264C33AE2E972BC40F2C84"/>
    <w:rsid w:val="001C0380"/>
  </w:style>
  <w:style w:type="paragraph" w:customStyle="1" w:styleId="B03E4376D5EB4BE685A2E0F2153FA6D2">
    <w:name w:val="B03E4376D5EB4BE685A2E0F2153FA6D2"/>
    <w:rsid w:val="001C0380"/>
  </w:style>
  <w:style w:type="paragraph" w:customStyle="1" w:styleId="5A5F746DF6624C579C985CEE6AFFB38F">
    <w:name w:val="5A5F746DF6624C579C985CEE6AFFB38F"/>
    <w:rsid w:val="00D0714B"/>
  </w:style>
  <w:style w:type="paragraph" w:customStyle="1" w:styleId="1716C11E3BCB457AB74124BBC9E9EF9A">
    <w:name w:val="1716C11E3BCB457AB74124BBC9E9EF9A"/>
    <w:rsid w:val="00D0714B"/>
  </w:style>
  <w:style w:type="paragraph" w:customStyle="1" w:styleId="E1AB9626674747298A12E7A0245A874D">
    <w:name w:val="E1AB9626674747298A12E7A0245A874D"/>
    <w:rsid w:val="00D0714B"/>
  </w:style>
  <w:style w:type="paragraph" w:customStyle="1" w:styleId="7A842F2B9AEE45B5B3D934D6ACD14D58">
    <w:name w:val="7A842F2B9AEE45B5B3D934D6ACD14D58"/>
    <w:rsid w:val="00D0714B"/>
  </w:style>
  <w:style w:type="paragraph" w:customStyle="1" w:styleId="6C9C9DF145534237ADD5CBD089FD53AE">
    <w:name w:val="6C9C9DF145534237ADD5CBD089FD53AE"/>
    <w:rsid w:val="00D0714B"/>
  </w:style>
  <w:style w:type="paragraph" w:customStyle="1" w:styleId="5DDC389239FD47D289155154609B6C58">
    <w:name w:val="5DDC389239FD47D289155154609B6C58"/>
    <w:rsid w:val="00D0714B"/>
  </w:style>
  <w:style w:type="paragraph" w:customStyle="1" w:styleId="340D0B7B904943BC8C2A73C5B69190A3">
    <w:name w:val="340D0B7B904943BC8C2A73C5B69190A3"/>
    <w:rsid w:val="00D0714B"/>
  </w:style>
  <w:style w:type="paragraph" w:customStyle="1" w:styleId="33C785CC63E24F8BB02A458A3E1EDABE">
    <w:name w:val="33C785CC63E24F8BB02A458A3E1EDABE"/>
    <w:rsid w:val="00D0714B"/>
  </w:style>
  <w:style w:type="paragraph" w:customStyle="1" w:styleId="3AC95E0D7CA74A97BAD14D2FCEC13DC9">
    <w:name w:val="3AC95E0D7CA74A97BAD14D2FCEC13DC9"/>
    <w:rsid w:val="00D0714B"/>
  </w:style>
  <w:style w:type="paragraph" w:customStyle="1" w:styleId="EAF65B4E34174721A4449B977ED000DB">
    <w:name w:val="EAF65B4E34174721A4449B977ED000DB"/>
    <w:rsid w:val="00D0714B"/>
  </w:style>
  <w:style w:type="paragraph" w:customStyle="1" w:styleId="B3157911D572466581B02113C19B9E78">
    <w:name w:val="B3157911D572466581B02113C19B9E78"/>
    <w:rsid w:val="00D0714B"/>
  </w:style>
  <w:style w:type="paragraph" w:customStyle="1" w:styleId="7AD760641DCA42ADAC46F91E697492BF">
    <w:name w:val="7AD760641DCA42ADAC46F91E697492BF"/>
    <w:rsid w:val="00D0714B"/>
  </w:style>
  <w:style w:type="paragraph" w:customStyle="1" w:styleId="E0BA02977EE74D608DF7CA758BCCE89D">
    <w:name w:val="E0BA02977EE74D608DF7CA758BCCE89D"/>
    <w:rsid w:val="00D0714B"/>
  </w:style>
  <w:style w:type="paragraph" w:customStyle="1" w:styleId="1868EEC9266E4BB081BB5A544242CB5E">
    <w:name w:val="1868EEC9266E4BB081BB5A544242CB5E"/>
    <w:rsid w:val="00D0714B"/>
  </w:style>
  <w:style w:type="paragraph" w:customStyle="1" w:styleId="F2ED5A16169B4BE4BCCAD5114FC74CB5">
    <w:name w:val="F2ED5A16169B4BE4BCCAD5114FC74CB5"/>
    <w:rsid w:val="00D0714B"/>
  </w:style>
  <w:style w:type="paragraph" w:customStyle="1" w:styleId="3D9F0EAB57FC4D2B946A594ADCE25471">
    <w:name w:val="3D9F0EAB57FC4D2B946A594ADCE25471"/>
    <w:rsid w:val="00D0714B"/>
  </w:style>
  <w:style w:type="paragraph" w:customStyle="1" w:styleId="E4D54315CC3648DCB985C29FCACAB5C8">
    <w:name w:val="E4D54315CC3648DCB985C29FCACAB5C8"/>
    <w:rsid w:val="00D0714B"/>
  </w:style>
  <w:style w:type="paragraph" w:customStyle="1" w:styleId="966941AAF82D4A56BFC087EB6735F8C5">
    <w:name w:val="966941AAF82D4A56BFC087EB6735F8C5"/>
    <w:rsid w:val="00D0714B"/>
  </w:style>
  <w:style w:type="paragraph" w:customStyle="1" w:styleId="5EB703B37E4942E19DEFDCD6300DB7C4">
    <w:name w:val="5EB703B37E4942E19DEFDCD6300DB7C4"/>
    <w:rsid w:val="00D0714B"/>
  </w:style>
  <w:style w:type="paragraph" w:customStyle="1" w:styleId="A1153AC6BA614D35B0F526C561B6E7D2">
    <w:name w:val="A1153AC6BA614D35B0F526C561B6E7D2"/>
    <w:rsid w:val="00D0714B"/>
  </w:style>
  <w:style w:type="paragraph" w:customStyle="1" w:styleId="832931478CAA4259A17F96EDC82195EE">
    <w:name w:val="832931478CAA4259A17F96EDC82195EE"/>
    <w:rsid w:val="00D0714B"/>
  </w:style>
  <w:style w:type="paragraph" w:customStyle="1" w:styleId="8F25876B67CB4B5B9B89A578FED7066F">
    <w:name w:val="8F25876B67CB4B5B9B89A578FED7066F"/>
    <w:rsid w:val="00D0714B"/>
  </w:style>
  <w:style w:type="paragraph" w:customStyle="1" w:styleId="195B5C05B8C74497B2A6FBF1BD438F61">
    <w:name w:val="195B5C05B8C74497B2A6FBF1BD438F61"/>
    <w:rsid w:val="00D0714B"/>
  </w:style>
  <w:style w:type="paragraph" w:customStyle="1" w:styleId="C501B77CE55044A1B7755785A2FB8285">
    <w:name w:val="C501B77CE55044A1B7755785A2FB8285"/>
    <w:rsid w:val="00D0714B"/>
  </w:style>
  <w:style w:type="paragraph" w:customStyle="1" w:styleId="A94E9697F19B44FD9B25ED4DEEF23E81">
    <w:name w:val="A94E9697F19B44FD9B25ED4DEEF23E81"/>
    <w:rsid w:val="00D0714B"/>
  </w:style>
  <w:style w:type="paragraph" w:customStyle="1" w:styleId="62ED81B6729F46E0893299EC9F740610">
    <w:name w:val="62ED81B6729F46E0893299EC9F740610"/>
    <w:rsid w:val="00D0714B"/>
  </w:style>
  <w:style w:type="paragraph" w:customStyle="1" w:styleId="6A8C490136A24279A36C27327AB7BD4A">
    <w:name w:val="6A8C490136A24279A36C27327AB7BD4A"/>
    <w:rsid w:val="00D0714B"/>
  </w:style>
  <w:style w:type="paragraph" w:customStyle="1" w:styleId="9A2E4A78576943CB87BD505F0C4D0D13">
    <w:name w:val="9A2E4A78576943CB87BD505F0C4D0D13"/>
    <w:rsid w:val="00D0714B"/>
  </w:style>
  <w:style w:type="paragraph" w:customStyle="1" w:styleId="4C6A1C81F5A4403A8DBBF242F7EEB51F">
    <w:name w:val="4C6A1C81F5A4403A8DBBF242F7EEB51F"/>
    <w:rsid w:val="00D0714B"/>
  </w:style>
  <w:style w:type="paragraph" w:customStyle="1" w:styleId="A44798FBB081451D8B01400FB911701B">
    <w:name w:val="A44798FBB081451D8B01400FB911701B"/>
    <w:rsid w:val="00D0714B"/>
  </w:style>
  <w:style w:type="paragraph" w:customStyle="1" w:styleId="8B4AC496B6034389B3335FC0455508E7">
    <w:name w:val="8B4AC496B6034389B3335FC0455508E7"/>
    <w:rsid w:val="00D0714B"/>
  </w:style>
  <w:style w:type="paragraph" w:customStyle="1" w:styleId="D5548D3D383D4B729C90B9D4F560FFD5">
    <w:name w:val="D5548D3D383D4B729C90B9D4F560FFD5"/>
    <w:rsid w:val="00D0714B"/>
  </w:style>
  <w:style w:type="paragraph" w:customStyle="1" w:styleId="6D61E1A9B4964727BFCD91CB7B502F1A">
    <w:name w:val="6D61E1A9B4964727BFCD91CB7B502F1A"/>
    <w:rsid w:val="00D0714B"/>
  </w:style>
  <w:style w:type="paragraph" w:customStyle="1" w:styleId="2DDD238D775C4229BDD58A48A242F8D1">
    <w:name w:val="2DDD238D775C4229BDD58A48A242F8D1"/>
    <w:rsid w:val="00D0714B"/>
  </w:style>
  <w:style w:type="paragraph" w:customStyle="1" w:styleId="52BE5394655F4EE1901F8AFED547CA0B">
    <w:name w:val="52BE5394655F4EE1901F8AFED547CA0B"/>
    <w:rsid w:val="00D0714B"/>
  </w:style>
  <w:style w:type="paragraph" w:customStyle="1" w:styleId="E474ADE3B2004BA3A294DF9EDA8D75A0">
    <w:name w:val="E474ADE3B2004BA3A294DF9EDA8D75A0"/>
    <w:rsid w:val="00DD03A7"/>
  </w:style>
  <w:style w:type="paragraph" w:customStyle="1" w:styleId="35C841D77F2648AB999EBD19EEF5B331">
    <w:name w:val="35C841D77F2648AB999EBD19EEF5B331"/>
    <w:rsid w:val="00DD03A7"/>
  </w:style>
  <w:style w:type="paragraph" w:customStyle="1" w:styleId="55482DFB7D5A4853A952F7EAFB4D9EE5">
    <w:name w:val="55482DFB7D5A4853A952F7EAFB4D9EE5"/>
    <w:rsid w:val="00DD03A7"/>
  </w:style>
  <w:style w:type="paragraph" w:customStyle="1" w:styleId="3BA1EF22318546F3A8091DFDE49FC4D0">
    <w:name w:val="3BA1EF22318546F3A8091DFDE49FC4D0"/>
    <w:rsid w:val="00DD03A7"/>
  </w:style>
  <w:style w:type="paragraph" w:customStyle="1" w:styleId="8F3F0D45ACCF4719AC2A4C4AF77B9573">
    <w:name w:val="8F3F0D45ACCF4719AC2A4C4AF77B9573"/>
    <w:rsid w:val="00DD03A7"/>
  </w:style>
  <w:style w:type="paragraph" w:customStyle="1" w:styleId="AA3F88D61A0D408EADBCA972599AD254">
    <w:name w:val="AA3F88D61A0D408EADBCA972599AD254"/>
    <w:rsid w:val="00DD03A7"/>
  </w:style>
  <w:style w:type="paragraph" w:customStyle="1" w:styleId="5CDCF7C0F9CE4A0D97B481F177558F13">
    <w:name w:val="5CDCF7C0F9CE4A0D97B481F177558F13"/>
    <w:rsid w:val="00DD03A7"/>
  </w:style>
  <w:style w:type="paragraph" w:customStyle="1" w:styleId="FDC2600C6951433999E0FE687D7A7435">
    <w:name w:val="FDC2600C6951433999E0FE687D7A7435"/>
    <w:rsid w:val="00DD03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904B95-EA87-4A01-AADF-FE8ABC9F6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246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Nagyné Szánti Gabriella</cp:lastModifiedBy>
  <cp:revision>3</cp:revision>
  <dcterms:created xsi:type="dcterms:W3CDTF">2022-10-11T10:42:00Z</dcterms:created>
  <dcterms:modified xsi:type="dcterms:W3CDTF">2023-08-30T07:07:00Z</dcterms:modified>
</cp:coreProperties>
</file>